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A40" w:rsidRDefault="008A6A40" w:rsidP="008A6A40">
      <w:pPr>
        <w:jc w:val="center"/>
        <w:rPr>
          <w:rFonts w:ascii="宋体" w:hAnsi="宋体"/>
          <w:b/>
          <w:sz w:val="40"/>
          <w:szCs w:val="32"/>
        </w:rPr>
      </w:pPr>
      <w:r>
        <w:rPr>
          <w:rFonts w:ascii="宋体" w:hAnsi="宋体" w:hint="eastAsia"/>
          <w:b/>
          <w:sz w:val="40"/>
          <w:szCs w:val="32"/>
        </w:rPr>
        <w:t>权力运行流程图</w:t>
      </w:r>
    </w:p>
    <w:p w:rsidR="008A6A40" w:rsidRDefault="008A6A40" w:rsidP="008A6A40">
      <w:pPr>
        <w:rPr>
          <w:sz w:val="24"/>
        </w:rPr>
      </w:pPr>
    </w:p>
    <w:tbl>
      <w:tblPr>
        <w:tblW w:w="8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1"/>
      </w:tblGrid>
      <w:tr w:rsidR="008A6A40" w:rsidTr="00D30DCD">
        <w:trPr>
          <w:trHeight w:val="1101"/>
        </w:trPr>
        <w:tc>
          <w:tcPr>
            <w:tcW w:w="8241" w:type="dxa"/>
            <w:shd w:val="clear" w:color="auto" w:fill="auto"/>
            <w:vAlign w:val="center"/>
          </w:tcPr>
          <w:p w:rsidR="008A6A40" w:rsidRDefault="008A6A40" w:rsidP="00D30DCD">
            <w:pPr>
              <w:jc w:val="center"/>
              <w:rPr>
                <w:b/>
                <w:sz w:val="24"/>
              </w:rPr>
            </w:pPr>
            <w:bookmarkStart w:id="0" w:name="学科建设经费使用工作流程图"/>
            <w:r>
              <w:rPr>
                <w:rFonts w:hint="eastAsia"/>
                <w:b/>
                <w:sz w:val="28"/>
              </w:rPr>
              <w:t>学科建设经费使用工作流程图</w:t>
            </w:r>
            <w:bookmarkEnd w:id="0"/>
          </w:p>
        </w:tc>
      </w:tr>
      <w:tr w:rsidR="008A6A40" w:rsidTr="00D30DCD">
        <w:trPr>
          <w:trHeight w:val="8954"/>
        </w:trPr>
        <w:tc>
          <w:tcPr>
            <w:tcW w:w="8241" w:type="dxa"/>
            <w:shd w:val="clear" w:color="auto" w:fill="auto"/>
            <w:vAlign w:val="center"/>
          </w:tcPr>
          <w:p w:rsidR="008A6A40" w:rsidRDefault="008A6A40" w:rsidP="00D30DCD">
            <w:pPr>
              <w:jc w:val="center"/>
            </w:pPr>
          </w:p>
          <w:p w:rsidR="008A6A40" w:rsidRDefault="008A6A40" w:rsidP="00D30DCD">
            <w:pPr>
              <w:jc w:val="center"/>
            </w:pPr>
          </w:p>
          <w:p w:rsidR="008A6A40" w:rsidRDefault="008A6A40" w:rsidP="00D30DCD">
            <w:pPr>
              <w:jc w:val="center"/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41C389" wp14:editId="5EF76CAF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103505</wp:posOffset>
                      </wp:positionV>
                      <wp:extent cx="2438400" cy="495300"/>
                      <wp:effectExtent l="0" t="0" r="19050" b="19050"/>
                      <wp:wrapNone/>
                      <wp:docPr id="143" name="文本框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8A6A40" w:rsidRDefault="008A6A40" w:rsidP="008A6A40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ED3940">
                                    <w:rPr>
                                      <w:rFonts w:hint="eastAsia"/>
                                      <w:sz w:val="24"/>
                                    </w:rPr>
                                    <w:t>学科负责人召集学科所属教职工集体讨论制定经费使用计划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D41C3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43" o:spid="_x0000_s1026" type="#_x0000_t202" style="position:absolute;left:0;text-align:left;margin-left:99.1pt;margin-top:8.15pt;width:192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">
                      <v:textbox>
                        <w:txbxContent>
                          <w:p w:rsidR="008A6A40" w:rsidRDefault="008A6A40" w:rsidP="008A6A4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ED3940">
                              <w:rPr>
                                <w:rFonts w:hint="eastAsia"/>
                                <w:sz w:val="24"/>
                              </w:rPr>
                              <w:t>学科负责人召集学科所属教职工集体讨论制定经费使用计划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A6A40" w:rsidRDefault="008A6A40" w:rsidP="00D30DCD">
            <w:pPr>
              <w:jc w:val="center"/>
            </w:pPr>
          </w:p>
          <w:p w:rsidR="008A6A40" w:rsidRDefault="008A6A40" w:rsidP="00D30DCD">
            <w:pPr>
              <w:jc w:val="center"/>
            </w:pPr>
          </w:p>
          <w:p w:rsidR="008A6A40" w:rsidRDefault="008A6A40" w:rsidP="00D30DCD">
            <w:pPr>
              <w:jc w:val="center"/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11509C" wp14:editId="144E651D">
                      <wp:simplePos x="0" y="0"/>
                      <wp:positionH relativeFrom="column">
                        <wp:posOffset>2579370</wp:posOffset>
                      </wp:positionH>
                      <wp:positionV relativeFrom="paragraph">
                        <wp:posOffset>69850</wp:posOffset>
                      </wp:positionV>
                      <wp:extent cx="635" cy="495300"/>
                      <wp:effectExtent l="59690" t="10795" r="53975" b="17780"/>
                      <wp:wrapNone/>
                      <wp:docPr id="142" name="直接连接符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495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B0C926" id="直接连接符 14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1pt,5.5pt" to="203.1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">
                      <v:stroke endarrow="block"/>
                    </v:line>
                  </w:pict>
                </mc:Fallback>
              </mc:AlternateContent>
            </w:r>
          </w:p>
          <w:p w:rsidR="008A6A40" w:rsidRDefault="008A6A40" w:rsidP="00D30DCD">
            <w:pPr>
              <w:jc w:val="center"/>
            </w:pPr>
          </w:p>
          <w:p w:rsidR="008A6A40" w:rsidRDefault="008A6A40" w:rsidP="00D30DCD">
            <w:pPr>
              <w:jc w:val="center"/>
            </w:pPr>
            <w:r>
              <w:rPr>
                <w:noProof/>
                <w:sz w:val="24"/>
              </w:rPr>
              <mc:AlternateContent>
                <mc:Choice Requires="wpc">
                  <w:drawing>
                    <wp:inline distT="0" distB="0" distL="0" distR="0" wp14:anchorId="1E89C75A" wp14:editId="26B19BEB">
                      <wp:extent cx="4855210" cy="5349240"/>
                      <wp:effectExtent l="0" t="0" r="0" b="0"/>
                      <wp:docPr id="141" name="画布 14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32" name="Text Box 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60319" y="99060"/>
                                  <a:ext cx="2410460" cy="497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 w:rsidR="008A6A40" w:rsidRDefault="008A6A40" w:rsidP="008A6A40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报学院分管学科的副院长审查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33" name="Line 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16984" y="625475"/>
                                  <a:ext cx="635" cy="495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34" name="Text Box 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60319" y="1120775"/>
                                  <a:ext cx="2410460" cy="497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 w:rsidR="008A6A40" w:rsidRDefault="008A6A40" w:rsidP="008A6A40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报学院党政会议集体研究决定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35" name="Line 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17619" y="1616075"/>
                                  <a:ext cx="635" cy="495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36" name="Text Box 6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60319" y="2111375"/>
                                  <a:ext cx="2410460" cy="497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 w:rsidR="008A6A40" w:rsidRDefault="008A6A40" w:rsidP="008A6A40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院长审查签字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37" name="Text Box 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60319" y="4160520"/>
                                  <a:ext cx="2410460" cy="497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 w:rsidR="008A6A40" w:rsidRDefault="008A6A40" w:rsidP="008A6A40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校计财处核算转支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38" name="Text Box 6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60319" y="3070860"/>
                                  <a:ext cx="2410460" cy="497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 w:rsidR="008A6A40" w:rsidRDefault="008A6A40" w:rsidP="008A6A40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报学校分管校领导审批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39" name="Line 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17619" y="2575560"/>
                                  <a:ext cx="635" cy="495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40" name="Line 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17619" y="3566160"/>
                                  <a:ext cx="635" cy="495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E89C75A" id="画布 141" o:spid="_x0000_s1027" editas="canvas" style="width:382.3pt;height:421.2pt;mso-position-horizontal-relative:char;mso-position-vertical-relative:line" coordsize="48552,53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8" type="#_x0000_t75" style="position:absolute;width:48552;height:53492;visibility:visible;mso-wrap-style:square">
                        <v:fill o:detectmouseclick="t"/>
                        <v:path o:connecttype="none"/>
                      </v:shape>
                      <v:shape id="Text Box 63" o:spid="_x0000_s1029" type="#_x0000_t202" style="position:absolute;left:11603;top:990;width:24104;height:49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">
                        <v:textbox>
                          <w:txbxContent>
                            <w:p w:rsidR="008A6A40" w:rsidRDefault="008A6A40" w:rsidP="008A6A40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报学院分管学科的副院长审查</w:t>
                              </w:r>
                            </w:p>
                          </w:txbxContent>
                        </v:textbox>
                      </v:shape>
                      <v:line id="Line 64" o:spid="_x0000_s1030" style="position:absolute;visibility:visible;mso-wrap-style:square" from="24169,6254" to="24176,11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">
                        <v:stroke endarrow="block"/>
                      </v:line>
                      <v:shape id="Text Box 65" o:spid="_x0000_s1031" type="#_x0000_t202" style="position:absolute;left:11603;top:11207;width:24104;height:49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">
                        <v:textbox>
                          <w:txbxContent>
                            <w:p w:rsidR="008A6A40" w:rsidRDefault="008A6A40" w:rsidP="008A6A40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报学院党政会议集体研究决定</w:t>
                              </w:r>
                            </w:p>
                          </w:txbxContent>
                        </v:textbox>
                      </v:shape>
                      <v:line id="Line 66" o:spid="_x0000_s1032" style="position:absolute;visibility:visible;mso-wrap-style:square" from="24176,16160" to="24182,21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">
                        <v:stroke endarrow="block"/>
                      </v:line>
                      <v:shape id="Text Box 67" o:spid="_x0000_s1033" type="#_x0000_t202" style="position:absolute;left:11603;top:21113;width:24104;height:49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">
                        <v:textbox>
                          <w:txbxContent>
                            <w:p w:rsidR="008A6A40" w:rsidRDefault="008A6A40" w:rsidP="008A6A40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院长审查签字</w:t>
                              </w:r>
                            </w:p>
                          </w:txbxContent>
                        </v:textbox>
                      </v:shape>
                      <v:shape id="Text Box 68" o:spid="_x0000_s1034" type="#_x0000_t202" style="position:absolute;left:11603;top:41605;width:24104;height:49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">
                        <v:textbox>
                          <w:txbxContent>
                            <w:p w:rsidR="008A6A40" w:rsidRDefault="008A6A40" w:rsidP="008A6A40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校计财处核算转支</w:t>
                              </w:r>
                            </w:p>
                          </w:txbxContent>
                        </v:textbox>
                      </v:shape>
                      <v:shape id="Text Box 69" o:spid="_x0000_s1035" type="#_x0000_t202" style="position:absolute;left:11603;top:30708;width:24104;height:49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">
                        <v:textbox>
                          <w:txbxContent>
                            <w:p w:rsidR="008A6A40" w:rsidRDefault="008A6A40" w:rsidP="008A6A40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报学校分管校领导审批</w:t>
                              </w:r>
                            </w:p>
                          </w:txbxContent>
                        </v:textbox>
                      </v:shape>
                      <v:line id="Line 70" o:spid="_x0000_s1036" style="position:absolute;visibility:visible;mso-wrap-style:square" from="24176,25755" to="24182,30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">
                        <v:stroke endarrow="block"/>
                      </v:line>
                      <v:line id="Line 71" o:spid="_x0000_s1037" style="position:absolute;visibility:visible;mso-wrap-style:square" from="24176,35661" to="24182,40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">
                        <v:stroke endarrow="block"/>
                      </v:line>
                      <w10:anchorlock/>
                    </v:group>
                  </w:pict>
                </mc:Fallback>
              </mc:AlternateContent>
            </w:r>
          </w:p>
        </w:tc>
      </w:tr>
    </w:tbl>
    <w:p w:rsidR="00BB10B9" w:rsidRPr="008A6A40" w:rsidRDefault="00BB10B9" w:rsidP="008A6A40">
      <w:pPr>
        <w:widowControl/>
        <w:jc w:val="left"/>
        <w:rPr>
          <w:rFonts w:hint="eastAsia"/>
          <w:sz w:val="24"/>
        </w:rPr>
      </w:pPr>
      <w:bookmarkStart w:id="1" w:name="_GoBack"/>
      <w:bookmarkEnd w:id="1"/>
    </w:p>
    <w:sectPr w:rsidR="00BB10B9" w:rsidRPr="008A6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F43" w:rsidRDefault="00830F43" w:rsidP="008A6A40">
      <w:r>
        <w:separator/>
      </w:r>
    </w:p>
  </w:endnote>
  <w:endnote w:type="continuationSeparator" w:id="0">
    <w:p w:rsidR="00830F43" w:rsidRDefault="00830F43" w:rsidP="008A6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F43" w:rsidRDefault="00830F43" w:rsidP="008A6A40">
      <w:r>
        <w:separator/>
      </w:r>
    </w:p>
  </w:footnote>
  <w:footnote w:type="continuationSeparator" w:id="0">
    <w:p w:rsidR="00830F43" w:rsidRDefault="00830F43" w:rsidP="008A6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005"/>
    <w:rsid w:val="00403005"/>
    <w:rsid w:val="00830F43"/>
    <w:rsid w:val="008A6A40"/>
    <w:rsid w:val="00BB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782DC"/>
  <w15:chartTrackingRefBased/>
  <w15:docId w15:val="{AA66952F-7C3F-49C5-9A90-F2B6510E8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A4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6A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6A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6A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蕾</dc:creator>
  <cp:keywords/>
  <dc:description/>
  <cp:lastModifiedBy>H 蕾</cp:lastModifiedBy>
  <cp:revision>2</cp:revision>
  <dcterms:created xsi:type="dcterms:W3CDTF">2018-06-04T08:09:00Z</dcterms:created>
  <dcterms:modified xsi:type="dcterms:W3CDTF">2018-06-04T08:10:00Z</dcterms:modified>
</cp:coreProperties>
</file>